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30B54" w14:textId="2247E3BA" w:rsidR="00BC23A7" w:rsidRPr="00F36BEF" w:rsidRDefault="00D81925" w:rsidP="004B1F61">
      <w:pPr>
        <w:pStyle w:val="Normlnweb"/>
        <w:outlineLvl w:val="0"/>
        <w:rPr>
          <w:rFonts w:ascii="Arial" w:hAnsi="Arial" w:cs="Arial"/>
          <w:b/>
          <w:sz w:val="64"/>
          <w:szCs w:val="64"/>
        </w:rPr>
      </w:pPr>
      <w:r w:rsidRPr="00F36BEF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790E119" wp14:editId="2232A2AA">
            <wp:simplePos x="0" y="0"/>
            <wp:positionH relativeFrom="margin">
              <wp:posOffset>3338830</wp:posOffset>
            </wp:positionH>
            <wp:positionV relativeFrom="paragraph">
              <wp:posOffset>85725</wp:posOffset>
            </wp:positionV>
            <wp:extent cx="2771775" cy="184912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5D5" w:rsidRPr="00F36BEF">
        <w:rPr>
          <w:rFonts w:ascii="Arial" w:hAnsi="Arial" w:cs="Arial"/>
          <w:b/>
          <w:sz w:val="64"/>
          <w:szCs w:val="64"/>
        </w:rPr>
        <w:t>Útěk do Berlína</w:t>
      </w:r>
    </w:p>
    <w:p w14:paraId="27864C71" w14:textId="58AB27E7" w:rsidR="004B1F61" w:rsidRPr="00F36BEF" w:rsidRDefault="004B1F61" w:rsidP="004B1F61">
      <w:pPr>
        <w:pStyle w:val="Normlnweb"/>
        <w:outlineLvl w:val="0"/>
        <w:rPr>
          <w:rFonts w:ascii="Arial" w:hAnsi="Arial" w:cs="Arial"/>
          <w:b/>
        </w:rPr>
      </w:pPr>
      <w:r w:rsidRPr="00F36BEF">
        <w:rPr>
          <w:rFonts w:ascii="Arial" w:hAnsi="Arial" w:cs="Arial"/>
          <w:b/>
        </w:rPr>
        <w:t>Premiéra:</w:t>
      </w:r>
      <w:r w:rsidR="000A0D7B" w:rsidRPr="00F36BEF">
        <w:rPr>
          <w:rFonts w:ascii="Arial" w:hAnsi="Arial" w:cs="Arial"/>
          <w:b/>
        </w:rPr>
        <w:t xml:space="preserve"> </w:t>
      </w:r>
      <w:r w:rsidR="00E65F02" w:rsidRPr="00F36BEF">
        <w:rPr>
          <w:rFonts w:ascii="Arial" w:hAnsi="Arial" w:cs="Arial"/>
          <w:b/>
        </w:rPr>
        <w:t>16</w:t>
      </w:r>
      <w:r w:rsidRPr="00F36BEF">
        <w:rPr>
          <w:rFonts w:ascii="Arial" w:hAnsi="Arial" w:cs="Arial"/>
          <w:b/>
        </w:rPr>
        <w:t xml:space="preserve">. </w:t>
      </w:r>
      <w:r w:rsidR="001C5203" w:rsidRPr="00F36BEF">
        <w:rPr>
          <w:rFonts w:ascii="Arial" w:hAnsi="Arial" w:cs="Arial"/>
          <w:b/>
        </w:rPr>
        <w:t>1</w:t>
      </w:r>
      <w:r w:rsidR="00E65F02" w:rsidRPr="00F36BEF">
        <w:rPr>
          <w:rFonts w:ascii="Arial" w:hAnsi="Arial" w:cs="Arial"/>
          <w:b/>
        </w:rPr>
        <w:t>1</w:t>
      </w:r>
      <w:r w:rsidRPr="00F36BEF">
        <w:rPr>
          <w:rFonts w:ascii="Arial" w:hAnsi="Arial" w:cs="Arial"/>
          <w:b/>
        </w:rPr>
        <w:t>. 20</w:t>
      </w:r>
      <w:r w:rsidR="00E65F02" w:rsidRPr="00F36BEF">
        <w:rPr>
          <w:rFonts w:ascii="Arial" w:hAnsi="Arial" w:cs="Arial"/>
          <w:b/>
        </w:rPr>
        <w:t>23</w:t>
      </w:r>
    </w:p>
    <w:p w14:paraId="662F43FF" w14:textId="67FECB3A" w:rsidR="004B1F61" w:rsidRPr="00F36BEF" w:rsidRDefault="004B1F61" w:rsidP="004B1F61">
      <w:pPr>
        <w:pStyle w:val="Normlnweb"/>
        <w:rPr>
          <w:rFonts w:ascii="Arial" w:hAnsi="Arial" w:cs="Arial"/>
          <w:sz w:val="12"/>
          <w:szCs w:val="12"/>
        </w:rPr>
      </w:pPr>
    </w:p>
    <w:p w14:paraId="2DE381E4" w14:textId="7FDE4325" w:rsidR="004B1F61" w:rsidRPr="00F36BEF" w:rsidRDefault="0073115C" w:rsidP="004B1F61">
      <w:pPr>
        <w:pStyle w:val="Normlnweb"/>
        <w:tabs>
          <w:tab w:val="left" w:pos="6930"/>
        </w:tabs>
        <w:outlineLvl w:val="0"/>
        <w:rPr>
          <w:rFonts w:ascii="Arial" w:hAnsi="Arial" w:cs="Arial"/>
        </w:rPr>
      </w:pPr>
      <w:r w:rsidRPr="00F36BEF">
        <w:rPr>
          <w:rFonts w:ascii="Arial" w:hAnsi="Arial" w:cs="Arial"/>
          <w:color w:val="000000"/>
        </w:rPr>
        <w:t xml:space="preserve">Arthur </w:t>
      </w:r>
      <w:proofErr w:type="spellStart"/>
      <w:r w:rsidRPr="00F36BEF">
        <w:rPr>
          <w:rFonts w:ascii="Arial" w:hAnsi="Arial" w:cs="Arial"/>
          <w:color w:val="000000"/>
        </w:rPr>
        <w:t>Krensky</w:t>
      </w:r>
      <w:proofErr w:type="spellEnd"/>
      <w:r w:rsidRPr="00F36BEF">
        <w:rPr>
          <w:rFonts w:ascii="Arial" w:hAnsi="Arial" w:cs="Arial"/>
          <w:color w:val="000000"/>
        </w:rPr>
        <w:t xml:space="preserve"> Films/</w:t>
      </w:r>
      <w:r w:rsidR="00F36BEF" w:rsidRPr="00F36BEF">
        <w:rPr>
          <w:rFonts w:ascii="Arial" w:hAnsi="Arial" w:cs="Arial"/>
          <w:color w:val="000000"/>
        </w:rPr>
        <w:t>Cineart TV Prague/</w:t>
      </w:r>
      <w:r w:rsidRPr="00F36BEF">
        <w:rPr>
          <w:rFonts w:ascii="Arial" w:hAnsi="Arial" w:cs="Arial"/>
          <w:color w:val="000000"/>
        </w:rPr>
        <w:t>Česká televize</w:t>
      </w:r>
      <w:r w:rsidR="000A0D7B" w:rsidRPr="00F36BEF">
        <w:rPr>
          <w:rFonts w:ascii="Arial" w:hAnsi="Arial" w:cs="Arial"/>
        </w:rPr>
        <w:t>, ČR</w:t>
      </w:r>
      <w:r w:rsidR="004B1F61" w:rsidRPr="00F36BEF">
        <w:rPr>
          <w:rFonts w:ascii="Arial" w:hAnsi="Arial" w:cs="Arial"/>
        </w:rPr>
        <w:t>, 20</w:t>
      </w:r>
      <w:r w:rsidRPr="00F36BEF">
        <w:rPr>
          <w:rFonts w:ascii="Arial" w:hAnsi="Arial" w:cs="Arial"/>
        </w:rPr>
        <w:t>23</w:t>
      </w:r>
    </w:p>
    <w:p w14:paraId="0BFACB0B" w14:textId="24631183" w:rsidR="004B1F61" w:rsidRPr="00F36BEF" w:rsidRDefault="00ED2C54" w:rsidP="004B1F61">
      <w:pPr>
        <w:pStyle w:val="Normlnweb"/>
        <w:tabs>
          <w:tab w:val="left" w:pos="6930"/>
        </w:tabs>
        <w:rPr>
          <w:rFonts w:ascii="Arial" w:hAnsi="Arial" w:cs="Arial"/>
          <w:lang w:eastAsia="en-US"/>
        </w:rPr>
      </w:pPr>
      <w:r w:rsidRPr="00F36BEF">
        <w:rPr>
          <w:rFonts w:ascii="Arial" w:hAnsi="Arial" w:cs="Arial"/>
        </w:rPr>
        <w:t>R</w:t>
      </w:r>
      <w:r w:rsidR="004B1F61" w:rsidRPr="00F36BEF">
        <w:rPr>
          <w:rFonts w:ascii="Arial" w:hAnsi="Arial" w:cs="Arial"/>
        </w:rPr>
        <w:t xml:space="preserve">ežie: </w:t>
      </w:r>
      <w:r w:rsidR="0073115C" w:rsidRPr="00F36BEF">
        <w:rPr>
          <w:rFonts w:ascii="Arial" w:hAnsi="Arial" w:cs="Arial"/>
        </w:rPr>
        <w:t xml:space="preserve">Martin </w:t>
      </w:r>
      <w:proofErr w:type="spellStart"/>
      <w:r w:rsidR="0073115C" w:rsidRPr="00F36BEF">
        <w:rPr>
          <w:rFonts w:ascii="Arial" w:hAnsi="Arial" w:cs="Arial"/>
        </w:rPr>
        <w:t>Froyda</w:t>
      </w:r>
      <w:proofErr w:type="spellEnd"/>
      <w:r w:rsidR="00440F4E" w:rsidRPr="00F36BEF">
        <w:rPr>
          <w:rFonts w:ascii="Arial" w:hAnsi="Arial" w:cs="Arial"/>
        </w:rPr>
        <w:t>, Jan Novák</w:t>
      </w:r>
    </w:p>
    <w:p w14:paraId="2F4C15DA" w14:textId="0213A8B9" w:rsidR="00ED2C54" w:rsidRPr="00F36BEF" w:rsidRDefault="0037373E" w:rsidP="004B1F61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Námět a s</w:t>
      </w:r>
      <w:bookmarkStart w:id="0" w:name="_GoBack"/>
      <w:bookmarkEnd w:id="0"/>
      <w:r w:rsidR="00ED2C54" w:rsidRPr="00F36BEF">
        <w:rPr>
          <w:rFonts w:ascii="Arial" w:hAnsi="Arial" w:cs="Arial"/>
        </w:rPr>
        <w:t>cénář:</w:t>
      </w:r>
      <w:r w:rsidR="0073115C" w:rsidRPr="00F36BEF">
        <w:rPr>
          <w:rFonts w:ascii="Arial" w:hAnsi="Arial" w:cs="Arial"/>
        </w:rPr>
        <w:t xml:space="preserve"> Jan Novák</w:t>
      </w:r>
    </w:p>
    <w:p w14:paraId="14EF1029" w14:textId="57019847" w:rsidR="004B1F61" w:rsidRPr="00F36BEF" w:rsidRDefault="004B1F61" w:rsidP="004B1F61">
      <w:pPr>
        <w:pStyle w:val="Normlnweb"/>
        <w:rPr>
          <w:rFonts w:ascii="Arial" w:hAnsi="Arial" w:cs="Arial"/>
        </w:rPr>
      </w:pPr>
      <w:r w:rsidRPr="00F36BEF">
        <w:rPr>
          <w:rFonts w:ascii="Arial" w:hAnsi="Arial" w:cs="Arial"/>
        </w:rPr>
        <w:t xml:space="preserve">Kamera: </w:t>
      </w:r>
      <w:r w:rsidR="0073115C" w:rsidRPr="00F36BEF">
        <w:rPr>
          <w:rFonts w:ascii="Arial" w:hAnsi="Arial" w:cs="Arial"/>
        </w:rPr>
        <w:t xml:space="preserve">Martin </w:t>
      </w:r>
      <w:proofErr w:type="spellStart"/>
      <w:r w:rsidR="0073115C" w:rsidRPr="00F36BEF">
        <w:rPr>
          <w:rFonts w:ascii="Arial" w:hAnsi="Arial" w:cs="Arial"/>
        </w:rPr>
        <w:t>Froyda</w:t>
      </w:r>
      <w:proofErr w:type="spellEnd"/>
    </w:p>
    <w:p w14:paraId="324B9EB5" w14:textId="56DBC0B1" w:rsidR="00E92FCF" w:rsidRPr="00F36BEF" w:rsidRDefault="00E92FCF" w:rsidP="004B1F61">
      <w:pPr>
        <w:pStyle w:val="Normlnweb"/>
        <w:rPr>
          <w:rFonts w:ascii="Arial" w:hAnsi="Arial" w:cs="Arial"/>
        </w:rPr>
      </w:pPr>
      <w:r w:rsidRPr="00F36BEF">
        <w:rPr>
          <w:rFonts w:ascii="Arial" w:hAnsi="Arial" w:cs="Arial"/>
        </w:rPr>
        <w:t>Hudba:</w:t>
      </w:r>
      <w:r w:rsidR="002F417F" w:rsidRPr="00F36BEF">
        <w:rPr>
          <w:rFonts w:ascii="Arial" w:hAnsi="Arial" w:cs="Arial"/>
        </w:rPr>
        <w:t xml:space="preserve"> </w:t>
      </w:r>
      <w:r w:rsidR="0073115C" w:rsidRPr="00F36BEF">
        <w:rPr>
          <w:rFonts w:ascii="Arial" w:hAnsi="Arial" w:cs="Arial"/>
        </w:rPr>
        <w:t xml:space="preserve">Čenda </w:t>
      </w:r>
      <w:proofErr w:type="spellStart"/>
      <w:r w:rsidR="0073115C" w:rsidRPr="00F36BEF">
        <w:rPr>
          <w:rFonts w:ascii="Arial" w:hAnsi="Arial" w:cs="Arial"/>
        </w:rPr>
        <w:t>Kavečka</w:t>
      </w:r>
      <w:proofErr w:type="spellEnd"/>
    </w:p>
    <w:p w14:paraId="7E0A534C" w14:textId="5DE3C10A" w:rsidR="004B1F61" w:rsidRPr="00F36BEF" w:rsidRDefault="0073115C" w:rsidP="008D32B0">
      <w:pPr>
        <w:pStyle w:val="Normlnweb"/>
        <w:rPr>
          <w:rFonts w:ascii="Arial" w:hAnsi="Arial" w:cs="Arial"/>
        </w:rPr>
      </w:pPr>
      <w:r w:rsidRPr="00F36BEF">
        <w:rPr>
          <w:rFonts w:ascii="Arial" w:hAnsi="Arial" w:cs="Arial"/>
        </w:rPr>
        <w:t>Účinkují</w:t>
      </w:r>
      <w:r w:rsidR="004B1F61" w:rsidRPr="00F36BEF">
        <w:rPr>
          <w:rFonts w:ascii="Arial" w:hAnsi="Arial" w:cs="Arial"/>
        </w:rPr>
        <w:t xml:space="preserve">: </w:t>
      </w:r>
      <w:r w:rsidR="001C5203" w:rsidRPr="00F36BEF">
        <w:rPr>
          <w:rFonts w:ascii="Arial" w:hAnsi="Arial" w:cs="Arial"/>
        </w:rPr>
        <w:t xml:space="preserve">Josef </w:t>
      </w:r>
      <w:r w:rsidRPr="00F36BEF">
        <w:rPr>
          <w:rFonts w:ascii="Arial" w:hAnsi="Arial" w:cs="Arial"/>
        </w:rPr>
        <w:t>Mašín, Zdena Mašínová, Milan Paumer, Petr Blažek, Eduard Stehlík, Jan Novák</w:t>
      </w:r>
    </w:p>
    <w:p w14:paraId="6D2A76A7" w14:textId="77777777" w:rsidR="007079F5" w:rsidRPr="00F36BEF" w:rsidRDefault="007079F5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14:paraId="785F9594" w14:textId="0D531E13" w:rsidR="00D01784" w:rsidRPr="00F36BEF" w:rsidRDefault="00D01784" w:rsidP="00F36BEF">
      <w:pPr>
        <w:pStyle w:val="Body"/>
        <w:spacing w:before="120"/>
        <w:jc w:val="both"/>
        <w:rPr>
          <w:rFonts w:ascii="Arial" w:eastAsia="Arial" w:hAnsi="Arial" w:cs="Arial"/>
          <w:b/>
        </w:rPr>
      </w:pPr>
      <w:r w:rsidRPr="00F36BEF">
        <w:rPr>
          <w:rFonts w:ascii="Arial" w:hAnsi="Arial"/>
          <w:b/>
          <w:bCs/>
          <w:i/>
        </w:rPr>
        <w:t>Útěk do Berlína</w:t>
      </w:r>
      <w:r w:rsidRPr="00F36BEF">
        <w:rPr>
          <w:rFonts w:ascii="Arial" w:hAnsi="Arial"/>
          <w:b/>
          <w:bCs/>
        </w:rPr>
        <w:t xml:space="preserve"> je </w:t>
      </w:r>
      <w:r w:rsidRPr="00F36BEF">
        <w:rPr>
          <w:rFonts w:ascii="Arial" w:hAnsi="Arial"/>
          <w:b/>
        </w:rPr>
        <w:t>dokumentárním filmem o jednom z největších příběhů studené války, kdy se skupina pěti mladých mužů rozhodla se zbraní v ruce opustit tehdejší komunistické Československo, aby se zapojila do bojů v tehdy očekávané válce mezi Západem a Východem. Psal se rok 1953 a my dnes prostřednictvím posledních pamětníků sledujeme 30denní dramatickou cestu do Západního Berlína a následné osudové události, které se staly jejím blízkým doma.</w:t>
      </w:r>
    </w:p>
    <w:p w14:paraId="6E6F54F1" w14:textId="2B80857C" w:rsidR="00D01784" w:rsidRPr="00F36BEF" w:rsidRDefault="00D01784" w:rsidP="00F36BEF">
      <w:pPr>
        <w:pStyle w:val="BodyA"/>
        <w:spacing w:before="120"/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00F36BEF">
        <w:rPr>
          <w:rFonts w:ascii="Arial" w:hAnsi="Arial"/>
          <w:sz w:val="24"/>
          <w:szCs w:val="24"/>
          <w:lang w:val="cs-CZ"/>
        </w:rPr>
        <w:t xml:space="preserve">Příběh bratří Mašínů jde zpátky na území dvou států, které už na mapě nenajdete – místy děje jsou Československo a Východní Německo, jeho údobím raná padesátá léta. Svět rozpalují vášně studené války. Barvou dne je rudá, odstíny morálky jsou šedé a v příběhu vystupuje 25 tisíc statistů pročesávajících pošmourné bažiny na jih od Berlína. Jsou jimi celá armáda německých milicionářů a sovětských vojáků. Pátrají po „ozbrojeném gangu teroristických </w:t>
      </w:r>
      <w:r w:rsidR="00F36BEF" w:rsidRPr="00F36BEF">
        <w:rPr>
          <w:rFonts w:ascii="Arial" w:hAnsi="Arial"/>
          <w:sz w:val="24"/>
          <w:szCs w:val="24"/>
          <w:lang w:val="cs-CZ"/>
        </w:rPr>
        <w:t>banditů“…</w:t>
      </w:r>
      <w:r w:rsidRPr="00F36BEF">
        <w:rPr>
          <w:rFonts w:ascii="Arial" w:hAnsi="Arial"/>
          <w:sz w:val="24"/>
          <w:szCs w:val="24"/>
          <w:lang w:val="cs-CZ"/>
        </w:rPr>
        <w:t xml:space="preserve"> V hlavních rolích je pětice mladých mužů, z nichž jen dva se pravidelně holí. Vedou je dva bratři: třiadvacetiletý Radek Mašín je studentem Vysokého učení technického, jedenadvacetiletý Josef Mašín je tanečníkem.</w:t>
      </w:r>
    </w:p>
    <w:p w14:paraId="57496B9E" w14:textId="77777777" w:rsidR="00D01784" w:rsidRPr="00F36BEF" w:rsidRDefault="00D01784" w:rsidP="00F36BEF">
      <w:pPr>
        <w:pStyle w:val="Body"/>
        <w:spacing w:before="120"/>
        <w:jc w:val="both"/>
        <w:rPr>
          <w:rFonts w:ascii="Arial" w:eastAsia="Arial" w:hAnsi="Arial" w:cs="Arial"/>
        </w:rPr>
      </w:pPr>
      <w:r w:rsidRPr="00F36BEF">
        <w:rPr>
          <w:rFonts w:ascii="Arial" w:hAnsi="Arial"/>
        </w:rPr>
        <w:t xml:space="preserve">Dějové obrysy dokumentárního filmu napsal život sám a příběh sám zůstává velice aktuálním. Odbojová skupina bratří Mašínových cloumá českým i německým veřejným míněním ještě dnes. Mašínové byli tehdy teprve náctiletí mladíci, když začátkem padesátých let vyhlásili svou válku československému stalinismu, a jejich činy od té doby rozdělují českou veřejnost – byli Mašínové moderní hrdinové tím, že se postavili totalitární tyranii, anebo šlo o zbrklé mladíky, kteří svými vražednými počiny nedokázali vůbec nic? </w:t>
      </w:r>
    </w:p>
    <w:p w14:paraId="0F2363B0" w14:textId="77777777" w:rsidR="003975CE" w:rsidRDefault="003975CE" w:rsidP="00ED1B52">
      <w:pPr>
        <w:spacing w:after="120"/>
        <w:jc w:val="both"/>
        <w:rPr>
          <w:rFonts w:ascii="Arial" w:hAnsi="Arial" w:cs="Arial"/>
        </w:rPr>
      </w:pPr>
    </w:p>
    <w:p w14:paraId="68156467" w14:textId="77777777" w:rsidR="00F36BEF" w:rsidRPr="00F36BEF" w:rsidRDefault="00F36BEF" w:rsidP="00ED1B52">
      <w:pPr>
        <w:spacing w:after="120"/>
        <w:jc w:val="both"/>
        <w:rPr>
          <w:rFonts w:ascii="Arial" w:hAnsi="Arial" w:cs="Arial"/>
        </w:rPr>
      </w:pPr>
    </w:p>
    <w:p w14:paraId="5228E8AD" w14:textId="16D9241D" w:rsidR="004B1F61" w:rsidRPr="00F36BEF" w:rsidRDefault="004B1F61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F36BEF">
        <w:rPr>
          <w:rFonts w:ascii="Arial" w:hAnsi="Arial" w:cs="Arial"/>
        </w:rPr>
        <w:t xml:space="preserve">Přístupnost: </w:t>
      </w:r>
      <w:r w:rsidRPr="00F36BEF">
        <w:rPr>
          <w:rFonts w:ascii="Arial" w:hAnsi="Arial" w:cs="Arial"/>
        </w:rPr>
        <w:tab/>
      </w:r>
      <w:r w:rsidR="00E07253" w:rsidRPr="00E07253">
        <w:rPr>
          <w:rFonts w:ascii="Arial" w:hAnsi="Arial" w:cs="Arial"/>
        </w:rPr>
        <w:t>nevhodné pro děti do 12 let</w:t>
      </w:r>
    </w:p>
    <w:p w14:paraId="06730A32" w14:textId="6F111826" w:rsidR="004B1F61" w:rsidRPr="00F36BEF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F36BEF">
        <w:rPr>
          <w:rFonts w:ascii="Arial" w:hAnsi="Arial" w:cs="Arial"/>
        </w:rPr>
        <w:t>Žánr:</w:t>
      </w:r>
      <w:r w:rsidRPr="00F36BEF">
        <w:rPr>
          <w:rFonts w:ascii="Arial" w:hAnsi="Arial" w:cs="Arial"/>
        </w:rPr>
        <w:tab/>
      </w:r>
      <w:r w:rsidR="003975CE" w:rsidRPr="00F36BEF">
        <w:rPr>
          <w:rFonts w:ascii="Arial" w:hAnsi="Arial" w:cs="Arial"/>
        </w:rPr>
        <w:t>d</w:t>
      </w:r>
      <w:r w:rsidR="0073115C" w:rsidRPr="00F36BEF">
        <w:rPr>
          <w:rFonts w:ascii="Arial" w:hAnsi="Arial" w:cs="Arial"/>
        </w:rPr>
        <w:t>okumentární</w:t>
      </w:r>
    </w:p>
    <w:p w14:paraId="065ACF5F" w14:textId="77777777" w:rsidR="004B1F61" w:rsidRPr="00F36BEF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F36BEF">
        <w:rPr>
          <w:rFonts w:ascii="Arial" w:hAnsi="Arial" w:cs="Arial"/>
        </w:rPr>
        <w:t xml:space="preserve">Verze: </w:t>
      </w:r>
      <w:r w:rsidRPr="00F36BEF">
        <w:rPr>
          <w:rFonts w:ascii="Arial" w:hAnsi="Arial" w:cs="Arial"/>
        </w:rPr>
        <w:tab/>
        <w:t>česká</w:t>
      </w:r>
    </w:p>
    <w:p w14:paraId="64D2339F" w14:textId="1406E672" w:rsidR="004B1F61" w:rsidRPr="00F36BEF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F36BEF">
        <w:rPr>
          <w:rFonts w:ascii="Arial" w:hAnsi="Arial" w:cs="Arial"/>
        </w:rPr>
        <w:t>Stopáž:</w:t>
      </w:r>
      <w:r w:rsidRPr="00F36BEF">
        <w:rPr>
          <w:rFonts w:ascii="Arial" w:hAnsi="Arial" w:cs="Arial"/>
        </w:rPr>
        <w:tab/>
      </w:r>
      <w:r w:rsidR="00B147EB" w:rsidRPr="00F36BEF">
        <w:rPr>
          <w:rFonts w:ascii="Arial" w:hAnsi="Arial" w:cs="Arial"/>
        </w:rPr>
        <w:t>98</w:t>
      </w:r>
      <w:r w:rsidR="007248FE" w:rsidRPr="00F36BEF">
        <w:rPr>
          <w:rFonts w:ascii="Arial" w:hAnsi="Arial" w:cs="Arial"/>
        </w:rPr>
        <w:t xml:space="preserve"> minut</w:t>
      </w:r>
    </w:p>
    <w:p w14:paraId="6F1338DE" w14:textId="77777777" w:rsidR="004B1F61" w:rsidRPr="00F36BEF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F36BEF">
        <w:rPr>
          <w:rFonts w:ascii="Arial" w:hAnsi="Arial" w:cs="Arial"/>
        </w:rPr>
        <w:t>Formát:</w:t>
      </w:r>
      <w:r w:rsidRPr="00F36BEF">
        <w:rPr>
          <w:rFonts w:ascii="Arial" w:hAnsi="Arial" w:cs="Arial"/>
        </w:rPr>
        <w:tab/>
        <w:t>2D DCP, zvuk 5.1</w:t>
      </w:r>
    </w:p>
    <w:p w14:paraId="4F79A23F" w14:textId="272F8A0E" w:rsidR="000E08EE" w:rsidRPr="00F36BEF" w:rsidRDefault="000E08EE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F36BEF">
        <w:rPr>
          <w:rFonts w:ascii="Arial" w:hAnsi="Arial" w:cs="Arial"/>
        </w:rPr>
        <w:t xml:space="preserve">Monopol </w:t>
      </w:r>
      <w:proofErr w:type="gramStart"/>
      <w:r w:rsidRPr="00F36BEF">
        <w:rPr>
          <w:rFonts w:ascii="Arial" w:hAnsi="Arial" w:cs="Arial"/>
        </w:rPr>
        <w:t>do</w:t>
      </w:r>
      <w:proofErr w:type="gramEnd"/>
      <w:r w:rsidRPr="00F36BEF">
        <w:rPr>
          <w:rFonts w:ascii="Arial" w:hAnsi="Arial" w:cs="Arial"/>
        </w:rPr>
        <w:t>:</w:t>
      </w:r>
      <w:r w:rsidRPr="00F36BEF">
        <w:rPr>
          <w:rFonts w:ascii="Arial" w:hAnsi="Arial" w:cs="Arial"/>
        </w:rPr>
        <w:tab/>
      </w:r>
      <w:r w:rsidR="00B147EB" w:rsidRPr="00F36BEF">
        <w:rPr>
          <w:rFonts w:ascii="Arial" w:hAnsi="Arial" w:cs="Arial"/>
        </w:rPr>
        <w:t>16</w:t>
      </w:r>
      <w:r w:rsidR="00A32234" w:rsidRPr="00F36BEF">
        <w:rPr>
          <w:rFonts w:ascii="Arial" w:hAnsi="Arial" w:cs="Arial"/>
        </w:rPr>
        <w:t>. 1</w:t>
      </w:r>
      <w:r w:rsidR="00B147EB" w:rsidRPr="00F36BEF">
        <w:rPr>
          <w:rFonts w:ascii="Arial" w:hAnsi="Arial" w:cs="Arial"/>
        </w:rPr>
        <w:t>1</w:t>
      </w:r>
      <w:r w:rsidR="00A32234" w:rsidRPr="00F36BEF">
        <w:rPr>
          <w:rFonts w:ascii="Arial" w:hAnsi="Arial" w:cs="Arial"/>
        </w:rPr>
        <w:t>. 20</w:t>
      </w:r>
      <w:r w:rsidR="00D01784" w:rsidRPr="00F36BEF">
        <w:rPr>
          <w:rFonts w:ascii="Arial" w:hAnsi="Arial" w:cs="Arial"/>
        </w:rPr>
        <w:t>33</w:t>
      </w:r>
    </w:p>
    <w:p w14:paraId="08521FA2" w14:textId="77777777" w:rsidR="000E08EE" w:rsidRPr="00F36BEF" w:rsidRDefault="000E08EE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F36BEF">
        <w:rPr>
          <w:rFonts w:ascii="Arial" w:hAnsi="Arial" w:cs="Arial"/>
        </w:rPr>
        <w:t xml:space="preserve">Programování: </w:t>
      </w:r>
      <w:r w:rsidRPr="00F36BEF">
        <w:rPr>
          <w:rFonts w:ascii="Arial" w:hAnsi="Arial" w:cs="Arial"/>
        </w:rPr>
        <w:tab/>
        <w:t xml:space="preserve">Zuzana Černá, GSM: 602 836 993, </w:t>
      </w:r>
      <w:hyperlink r:id="rId7" w:history="1">
        <w:r w:rsidRPr="00F36BEF">
          <w:rPr>
            <w:rStyle w:val="Hypertextovodkaz"/>
            <w:rFonts w:ascii="Arial" w:hAnsi="Arial" w:cs="Arial"/>
          </w:rPr>
          <w:t>cerna@cinemart.cz</w:t>
        </w:r>
      </w:hyperlink>
    </w:p>
    <w:p w14:paraId="51944E09" w14:textId="77777777" w:rsidR="00397C09" w:rsidRPr="00F36BEF" w:rsidRDefault="000E08EE" w:rsidP="00231EB9">
      <w:pPr>
        <w:pStyle w:val="Normlnweb"/>
        <w:tabs>
          <w:tab w:val="left" w:pos="1701"/>
        </w:tabs>
      </w:pPr>
      <w:r w:rsidRPr="00F36BEF">
        <w:rPr>
          <w:rFonts w:ascii="Arial" w:hAnsi="Arial" w:cs="Arial"/>
        </w:rPr>
        <w:tab/>
        <w:t xml:space="preserve">Filmy si objednejte na </w:t>
      </w:r>
      <w:hyperlink r:id="rId8" w:history="1">
        <w:r w:rsidRPr="00F36BEF">
          <w:rPr>
            <w:rStyle w:val="Hypertextovodkaz"/>
            <w:rFonts w:ascii="Arial" w:hAnsi="Arial" w:cs="Arial"/>
          </w:rPr>
          <w:t>www.disfilm.cz</w:t>
        </w:r>
      </w:hyperlink>
    </w:p>
    <w:sectPr w:rsidR="00397C09" w:rsidRPr="00F36BEF" w:rsidSect="00A539C5">
      <w:headerReference w:type="default" r:id="rId9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0C439" w14:textId="77777777" w:rsidR="006008DE" w:rsidRDefault="006008DE">
      <w:r>
        <w:separator/>
      </w:r>
    </w:p>
  </w:endnote>
  <w:endnote w:type="continuationSeparator" w:id="0">
    <w:p w14:paraId="5535FF90" w14:textId="77777777" w:rsidR="006008DE" w:rsidRDefault="0060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eva">
    <w:altName w:val="Arial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4D29C" w14:textId="77777777" w:rsidR="006008DE" w:rsidRDefault="006008DE">
      <w:r>
        <w:separator/>
      </w:r>
    </w:p>
  </w:footnote>
  <w:footnote w:type="continuationSeparator" w:id="0">
    <w:p w14:paraId="6B9E8246" w14:textId="77777777" w:rsidR="006008DE" w:rsidRDefault="00600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E481B" w14:textId="77777777" w:rsidR="009E53C3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C332724" wp14:editId="61717A1A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0FB72" w14:textId="77777777" w:rsidR="009E53C3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774AEA66" w14:textId="77777777" w:rsidR="009E53C3" w:rsidRDefault="004B1F61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14:paraId="100F4EC8" w14:textId="77777777" w:rsidR="009E53C3" w:rsidRDefault="006008DE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61"/>
    <w:rsid w:val="00032E13"/>
    <w:rsid w:val="00092178"/>
    <w:rsid w:val="000A0D7B"/>
    <w:rsid w:val="000E08EE"/>
    <w:rsid w:val="00104FFE"/>
    <w:rsid w:val="00105B6C"/>
    <w:rsid w:val="001142AC"/>
    <w:rsid w:val="0016650C"/>
    <w:rsid w:val="00195760"/>
    <w:rsid w:val="001A4767"/>
    <w:rsid w:val="001B3993"/>
    <w:rsid w:val="001C5203"/>
    <w:rsid w:val="00222556"/>
    <w:rsid w:val="00231880"/>
    <w:rsid w:val="00231EB9"/>
    <w:rsid w:val="0026115A"/>
    <w:rsid w:val="002844CA"/>
    <w:rsid w:val="00297612"/>
    <w:rsid w:val="002A50B5"/>
    <w:rsid w:val="002B247E"/>
    <w:rsid w:val="002E1E7B"/>
    <w:rsid w:val="002F417F"/>
    <w:rsid w:val="0030319B"/>
    <w:rsid w:val="003216D3"/>
    <w:rsid w:val="00333B1D"/>
    <w:rsid w:val="00352321"/>
    <w:rsid w:val="00357CAA"/>
    <w:rsid w:val="00360E59"/>
    <w:rsid w:val="0036649E"/>
    <w:rsid w:val="0037373E"/>
    <w:rsid w:val="00387577"/>
    <w:rsid w:val="003902A0"/>
    <w:rsid w:val="003975CE"/>
    <w:rsid w:val="00397C09"/>
    <w:rsid w:val="003B7D35"/>
    <w:rsid w:val="003C2CEC"/>
    <w:rsid w:val="004030D1"/>
    <w:rsid w:val="004166F4"/>
    <w:rsid w:val="00440F4E"/>
    <w:rsid w:val="0044343E"/>
    <w:rsid w:val="00465511"/>
    <w:rsid w:val="00471F06"/>
    <w:rsid w:val="004B1930"/>
    <w:rsid w:val="004B1F61"/>
    <w:rsid w:val="004F3A1D"/>
    <w:rsid w:val="00513882"/>
    <w:rsid w:val="0052041E"/>
    <w:rsid w:val="005316E6"/>
    <w:rsid w:val="00535CBF"/>
    <w:rsid w:val="00573839"/>
    <w:rsid w:val="005854D2"/>
    <w:rsid w:val="00590FAA"/>
    <w:rsid w:val="005A2A21"/>
    <w:rsid w:val="005C1162"/>
    <w:rsid w:val="005E5E3C"/>
    <w:rsid w:val="005F16B8"/>
    <w:rsid w:val="005F4D0E"/>
    <w:rsid w:val="006008DE"/>
    <w:rsid w:val="00617054"/>
    <w:rsid w:val="00625EB8"/>
    <w:rsid w:val="00675A6E"/>
    <w:rsid w:val="006762EA"/>
    <w:rsid w:val="006F4D45"/>
    <w:rsid w:val="007079F5"/>
    <w:rsid w:val="007248FE"/>
    <w:rsid w:val="0073115C"/>
    <w:rsid w:val="00764D8E"/>
    <w:rsid w:val="00776552"/>
    <w:rsid w:val="007A29DE"/>
    <w:rsid w:val="007A6F7C"/>
    <w:rsid w:val="007A7DA9"/>
    <w:rsid w:val="00817B73"/>
    <w:rsid w:val="008B1456"/>
    <w:rsid w:val="008D32B0"/>
    <w:rsid w:val="008F52C3"/>
    <w:rsid w:val="00984940"/>
    <w:rsid w:val="009935D5"/>
    <w:rsid w:val="009A37BE"/>
    <w:rsid w:val="009B4E6D"/>
    <w:rsid w:val="009D3CA5"/>
    <w:rsid w:val="00A32234"/>
    <w:rsid w:val="00A47E76"/>
    <w:rsid w:val="00AD6900"/>
    <w:rsid w:val="00AD753D"/>
    <w:rsid w:val="00B147EB"/>
    <w:rsid w:val="00B22F45"/>
    <w:rsid w:val="00B356A3"/>
    <w:rsid w:val="00B421A4"/>
    <w:rsid w:val="00B65C24"/>
    <w:rsid w:val="00B839CC"/>
    <w:rsid w:val="00B86970"/>
    <w:rsid w:val="00B90ADB"/>
    <w:rsid w:val="00BC23A7"/>
    <w:rsid w:val="00BE4E15"/>
    <w:rsid w:val="00C22882"/>
    <w:rsid w:val="00C61003"/>
    <w:rsid w:val="00C84499"/>
    <w:rsid w:val="00CA2D68"/>
    <w:rsid w:val="00CB5FEC"/>
    <w:rsid w:val="00CB7328"/>
    <w:rsid w:val="00CD0899"/>
    <w:rsid w:val="00CE0E2D"/>
    <w:rsid w:val="00CF4109"/>
    <w:rsid w:val="00D01784"/>
    <w:rsid w:val="00D768B0"/>
    <w:rsid w:val="00D81925"/>
    <w:rsid w:val="00D86F7B"/>
    <w:rsid w:val="00D958F2"/>
    <w:rsid w:val="00DB77E1"/>
    <w:rsid w:val="00DC4C27"/>
    <w:rsid w:val="00DE4720"/>
    <w:rsid w:val="00E04EA0"/>
    <w:rsid w:val="00E07253"/>
    <w:rsid w:val="00E24A9D"/>
    <w:rsid w:val="00E409D4"/>
    <w:rsid w:val="00E469FB"/>
    <w:rsid w:val="00E64008"/>
    <w:rsid w:val="00E65F02"/>
    <w:rsid w:val="00E66C0E"/>
    <w:rsid w:val="00E92FCF"/>
    <w:rsid w:val="00EA0CC8"/>
    <w:rsid w:val="00EB0019"/>
    <w:rsid w:val="00ED1B52"/>
    <w:rsid w:val="00ED219B"/>
    <w:rsid w:val="00ED2A58"/>
    <w:rsid w:val="00ED2C54"/>
    <w:rsid w:val="00F36BEF"/>
    <w:rsid w:val="00F97BCB"/>
    <w:rsid w:val="00FA4424"/>
    <w:rsid w:val="00FC1F9F"/>
    <w:rsid w:val="00FD1280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8DC5"/>
  <w15:docId w15:val="{298A80B7-DA17-4D7E-9A67-01F0A0A8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61"/>
    <w:rPr>
      <w:color w:val="0000FF"/>
      <w:u w:val="single"/>
    </w:rPr>
  </w:style>
  <w:style w:type="paragraph" w:styleId="Zhlav">
    <w:name w:val="header"/>
    <w:basedOn w:val="Normln"/>
    <w:link w:val="Zhlav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basedOn w:val="Normln"/>
    <w:link w:val="Zpat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basedOn w:val="Normln"/>
    <w:uiPriority w:val="99"/>
    <w:rsid w:val="004B1F61"/>
  </w:style>
  <w:style w:type="paragraph" w:styleId="Textbubliny">
    <w:name w:val="Balloon Text"/>
    <w:basedOn w:val="Normln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basedOn w:val="Normln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  <w:style w:type="paragraph" w:customStyle="1" w:styleId="Body">
    <w:name w:val="Body"/>
    <w:rsid w:val="00D017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eneva" w:eastAsia="Arial Unicode MS" w:hAnsi="Geneva" w:cs="Arial Unicode MS"/>
      <w:color w:val="000000"/>
      <w:u w:color="000000"/>
      <w:bdr w:val="nil"/>
      <w:lang w:val="cs-CZ" w:eastAsia="cs-CZ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D017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327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Petr Slavík</cp:lastModifiedBy>
  <cp:revision>5</cp:revision>
  <cp:lastPrinted>2023-11-06T10:28:00Z</cp:lastPrinted>
  <dcterms:created xsi:type="dcterms:W3CDTF">2023-10-18T14:53:00Z</dcterms:created>
  <dcterms:modified xsi:type="dcterms:W3CDTF">2023-11-06T15:25:00Z</dcterms:modified>
</cp:coreProperties>
</file>