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40" w:rsidRPr="0053345E" w:rsidRDefault="001134F8" w:rsidP="00126040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2453" cy="324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45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40" w:rsidRPr="0053345E">
        <w:rPr>
          <w:rFonts w:ascii="Arial" w:hAnsi="Arial" w:cs="Arial"/>
          <w:b/>
          <w:sz w:val="48"/>
          <w:szCs w:val="48"/>
        </w:rPr>
        <w:t xml:space="preserve">Film Naživo </w:t>
      </w:r>
    </w:p>
    <w:p w:rsidR="002B1A6A" w:rsidRPr="0053345E" w:rsidRDefault="00177D5F" w:rsidP="004B1F61">
      <w:pPr>
        <w:pStyle w:val="Normlnweb"/>
        <w:outlineLvl w:val="0"/>
        <w:rPr>
          <w:rFonts w:ascii="Arial" w:hAnsi="Arial" w:cs="Arial"/>
          <w:b/>
          <w:sz w:val="48"/>
          <w:szCs w:val="48"/>
          <w:lang w:val="en-US"/>
        </w:rPr>
      </w:pPr>
      <w:r w:rsidRPr="0053345E">
        <w:rPr>
          <w:rFonts w:ascii="Arial" w:hAnsi="Arial" w:cs="Arial"/>
          <w:b/>
          <w:sz w:val="48"/>
          <w:szCs w:val="48"/>
        </w:rPr>
        <w:t>Amerikánka</w:t>
      </w:r>
    </w:p>
    <w:p w:rsidR="00126040" w:rsidRPr="00231EB9" w:rsidRDefault="00126040" w:rsidP="00126040">
      <w:pPr>
        <w:pStyle w:val="Normlnweb"/>
        <w:rPr>
          <w:rFonts w:ascii="Arial" w:hAnsi="Arial" w:cs="Arial"/>
          <w:sz w:val="12"/>
          <w:szCs w:val="12"/>
        </w:rPr>
      </w:pPr>
    </w:p>
    <w:p w:rsidR="004B1F61" w:rsidRPr="00184B57" w:rsidRDefault="005B7B89" w:rsidP="004B1F61">
      <w:pPr>
        <w:pStyle w:val="Normln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F2775D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>projekce</w:t>
      </w:r>
      <w:r w:rsidR="004B1F61" w:rsidRPr="00184B57">
        <w:rPr>
          <w:rFonts w:ascii="Arial" w:hAnsi="Arial" w:cs="Arial"/>
          <w:b/>
        </w:rPr>
        <w:t>:</w:t>
      </w:r>
      <w:r w:rsidR="000A0D7B">
        <w:rPr>
          <w:rFonts w:ascii="Arial" w:hAnsi="Arial" w:cs="Arial"/>
          <w:b/>
        </w:rPr>
        <w:t xml:space="preserve"> </w:t>
      </w:r>
      <w:r w:rsidR="00177D5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8B02E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  <w:r w:rsidR="00AF2431">
        <w:rPr>
          <w:rFonts w:ascii="Arial" w:hAnsi="Arial" w:cs="Arial"/>
          <w:b/>
        </w:rPr>
        <w:t>,</w:t>
      </w:r>
      <w:r w:rsidR="00D85E6C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 xml:space="preserve">od </w:t>
      </w:r>
      <w:r w:rsidR="00D85E6C">
        <w:rPr>
          <w:rFonts w:ascii="Arial" w:hAnsi="Arial" w:cs="Arial"/>
          <w:b/>
        </w:rPr>
        <w:t>2</w:t>
      </w:r>
      <w:r w:rsidR="00B14FCA">
        <w:rPr>
          <w:rFonts w:ascii="Arial" w:hAnsi="Arial" w:cs="Arial"/>
          <w:b/>
        </w:rPr>
        <w:t>0</w:t>
      </w:r>
      <w:r w:rsidR="00D85E6C">
        <w:rPr>
          <w:rFonts w:ascii="Arial" w:hAnsi="Arial" w:cs="Arial"/>
          <w:b/>
        </w:rPr>
        <w:t>:00</w:t>
      </w:r>
      <w:r w:rsidR="007661D3" w:rsidRPr="00AB2335">
        <w:rPr>
          <w:noProof/>
          <w:lang w:eastAsia="en-US"/>
        </w:rPr>
        <w:t xml:space="preserve"> 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FD4EC1" w:rsidRDefault="005B7B89" w:rsidP="00FD4EC1">
      <w:pPr>
        <w:pStyle w:val="Normlnweb"/>
        <w:tabs>
          <w:tab w:val="left" w:pos="6930"/>
        </w:tabs>
        <w:rPr>
          <w:rFonts w:ascii="Arial" w:hAnsi="Arial" w:cs="Arial"/>
        </w:rPr>
      </w:pPr>
      <w:r w:rsidRPr="005B7B89">
        <w:rPr>
          <w:rFonts w:ascii="Arial" w:hAnsi="Arial"/>
          <w:bCs/>
        </w:rPr>
        <w:t>Heaven’s Gate</w:t>
      </w:r>
      <w:r w:rsidR="00FD4EC1">
        <w:rPr>
          <w:rFonts w:ascii="Arial" w:hAnsi="Arial" w:cs="Arial"/>
        </w:rPr>
        <w:t xml:space="preserve">, </w:t>
      </w:r>
      <w:r w:rsidR="00FD4EC1" w:rsidRPr="001968F3">
        <w:rPr>
          <w:rFonts w:ascii="Arial" w:hAnsi="Arial" w:cs="Arial"/>
        </w:rPr>
        <w:t xml:space="preserve">ČR, </w:t>
      </w:r>
      <w:r w:rsidR="00FD4EC1">
        <w:rPr>
          <w:rFonts w:ascii="Arial" w:hAnsi="Arial" w:cs="Arial"/>
        </w:rPr>
        <w:t>2020</w:t>
      </w:r>
      <w:r w:rsidR="00B3673E" w:rsidRPr="00B3673E">
        <w:rPr>
          <w:noProof/>
          <w:lang w:val="en-US" w:eastAsia="en-US"/>
        </w:rPr>
        <w:t xml:space="preserve"> </w:t>
      </w:r>
    </w:p>
    <w:p w:rsidR="0087645E" w:rsidRDefault="0087645E" w:rsidP="005B7B89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Režie:</w:t>
      </w:r>
      <w:r w:rsidR="008B02E0">
        <w:rPr>
          <w:rFonts w:ascii="Arial" w:hAnsi="Arial" w:cs="Arial"/>
          <w:b/>
          <w:shd w:val="clear" w:color="auto" w:fill="FFFFFF"/>
        </w:rPr>
        <w:t xml:space="preserve"> </w:t>
      </w:r>
      <w:r w:rsidR="00177D5F" w:rsidRPr="005B7B89">
        <w:rPr>
          <w:rFonts w:ascii="Arial" w:hAnsi="Arial" w:cs="Arial"/>
          <w:shd w:val="clear" w:color="auto" w:fill="FFFFFF"/>
        </w:rPr>
        <w:t>Viktor Tauš</w:t>
      </w:r>
    </w:p>
    <w:p w:rsidR="005B7B89" w:rsidRPr="005B7B89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Koncept, producent:</w:t>
      </w:r>
      <w:r w:rsidRPr="005B7B89">
        <w:rPr>
          <w:rFonts w:ascii="Arial" w:hAnsi="Arial" w:cs="Arial"/>
          <w:shd w:val="clear" w:color="auto" w:fill="FFFFFF"/>
        </w:rPr>
        <w:t xml:space="preserve"> Viktor Tauš</w:t>
      </w:r>
    </w:p>
    <w:p w:rsidR="005B7B89" w:rsidRDefault="005B7B89" w:rsidP="007661D3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Kamera:</w:t>
      </w:r>
      <w:r w:rsidRPr="005B7B89">
        <w:rPr>
          <w:rFonts w:ascii="Arial" w:hAnsi="Arial" w:cs="Arial"/>
          <w:shd w:val="clear" w:color="auto" w:fill="FFFFFF"/>
        </w:rPr>
        <w:t xml:space="preserve"> Marti</w:t>
      </w:r>
      <w:bookmarkStart w:id="0" w:name="_GoBack"/>
      <w:bookmarkEnd w:id="0"/>
      <w:r w:rsidRPr="005B7B89">
        <w:rPr>
          <w:rFonts w:ascii="Arial" w:hAnsi="Arial" w:cs="Arial"/>
          <w:shd w:val="clear" w:color="auto" w:fill="FFFFFF"/>
        </w:rPr>
        <w:t xml:space="preserve">n </w:t>
      </w:r>
      <w:proofErr w:type="spellStart"/>
      <w:r w:rsidRPr="005B7B89">
        <w:rPr>
          <w:rFonts w:ascii="Arial" w:hAnsi="Arial" w:cs="Arial"/>
          <w:shd w:val="clear" w:color="auto" w:fill="FFFFFF"/>
        </w:rPr>
        <w:t>Douba</w:t>
      </w:r>
      <w:proofErr w:type="spellEnd"/>
    </w:p>
    <w:p w:rsidR="002D11BF" w:rsidRDefault="002D11BF" w:rsidP="002D11BF">
      <w:pPr>
        <w:rPr>
          <w:rFonts w:ascii="Arial" w:hAnsi="Arial" w:cs="Arial"/>
          <w:shd w:val="clear" w:color="auto" w:fill="FFFFFF"/>
        </w:rPr>
      </w:pPr>
      <w:r w:rsidRPr="002D11BF">
        <w:rPr>
          <w:rFonts w:ascii="Arial" w:hAnsi="Arial" w:cs="Arial"/>
          <w:b/>
          <w:shd w:val="clear" w:color="auto" w:fill="FFFFFF"/>
        </w:rPr>
        <w:t>Hudba/</w:t>
      </w:r>
      <w:r w:rsidR="00723D0C">
        <w:rPr>
          <w:rFonts w:ascii="Arial" w:hAnsi="Arial" w:cs="Arial"/>
          <w:b/>
          <w:shd w:val="clear" w:color="auto" w:fill="FFFFFF"/>
        </w:rPr>
        <w:t>ž</w:t>
      </w:r>
      <w:r w:rsidRPr="002D11BF">
        <w:rPr>
          <w:rFonts w:ascii="Arial" w:hAnsi="Arial" w:cs="Arial"/>
          <w:b/>
          <w:shd w:val="clear" w:color="auto" w:fill="FFFFFF"/>
        </w:rPr>
        <w:t>ivá hudba:</w:t>
      </w:r>
      <w:r>
        <w:rPr>
          <w:rFonts w:ascii="Arial" w:hAnsi="Arial" w:cs="Arial"/>
          <w:shd w:val="clear" w:color="auto" w:fill="FFFFFF"/>
        </w:rPr>
        <w:t xml:space="preserve"> Petr Ostrouchov</w:t>
      </w:r>
    </w:p>
    <w:p w:rsidR="002D11BF" w:rsidRPr="002D11BF" w:rsidRDefault="002D11BF" w:rsidP="002D11BF">
      <w:pPr>
        <w:rPr>
          <w:rFonts w:ascii="Arial" w:hAnsi="Arial" w:cs="Arial"/>
          <w:shd w:val="clear" w:color="auto" w:fill="FFFFFF"/>
        </w:rPr>
      </w:pPr>
      <w:r w:rsidRPr="002D11BF">
        <w:rPr>
          <w:rFonts w:ascii="Arial" w:hAnsi="Arial" w:cs="Arial"/>
          <w:b/>
          <w:shd w:val="clear" w:color="auto" w:fill="FFFFFF"/>
        </w:rPr>
        <w:t>Kostýmy:</w:t>
      </w:r>
      <w:r w:rsidRPr="002D11BF">
        <w:rPr>
          <w:rFonts w:ascii="Arial" w:hAnsi="Arial" w:cs="Arial"/>
          <w:shd w:val="clear" w:color="auto" w:fill="FFFFFF"/>
        </w:rPr>
        <w:t xml:space="preserve"> Michaela Horáčkova Hořejší</w:t>
      </w:r>
    </w:p>
    <w:p w:rsidR="00D85E6C" w:rsidRDefault="00D85E6C" w:rsidP="00295B5B">
      <w:pPr>
        <w:spacing w:after="120"/>
        <w:rPr>
          <w:rFonts w:ascii="Arial" w:hAnsi="Arial"/>
          <w:bCs/>
        </w:rPr>
      </w:pPr>
      <w:r>
        <w:rPr>
          <w:rFonts w:ascii="Arial" w:hAnsi="Arial"/>
          <w:b/>
          <w:bCs/>
        </w:rPr>
        <w:t>H</w:t>
      </w:r>
      <w:r w:rsidR="00FD4EC1" w:rsidRPr="00CF07D6">
        <w:rPr>
          <w:rFonts w:ascii="Arial" w:hAnsi="Arial"/>
          <w:b/>
          <w:bCs/>
        </w:rPr>
        <w:t>rají</w:t>
      </w:r>
      <w:r w:rsidR="007661D3">
        <w:rPr>
          <w:rFonts w:ascii="Arial" w:hAnsi="Arial"/>
          <w:b/>
          <w:bCs/>
        </w:rPr>
        <w:t>:</w:t>
      </w:r>
      <w:r w:rsidR="00FD4EC1" w:rsidRPr="005B7B89">
        <w:rPr>
          <w:rFonts w:ascii="Arial" w:hAnsi="Arial"/>
          <w:bCs/>
        </w:rPr>
        <w:t xml:space="preserve"> </w:t>
      </w:r>
      <w:r w:rsidR="003A1E60">
        <w:rPr>
          <w:rFonts w:ascii="Arial" w:hAnsi="Arial"/>
          <w:bCs/>
        </w:rPr>
        <w:t xml:space="preserve">Tereza Ramba, Eliška Křenková, </w:t>
      </w:r>
      <w:r w:rsidR="003A1E60" w:rsidRPr="005B7B89">
        <w:rPr>
          <w:rFonts w:ascii="Arial" w:hAnsi="Arial"/>
          <w:bCs/>
        </w:rPr>
        <w:t>Klára Melíšková, David Novotný</w:t>
      </w:r>
    </w:p>
    <w:p w:rsidR="00FD4EC1" w:rsidRDefault="00FD4EC1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295B5B" w:rsidRDefault="00295B5B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53345E" w:rsidRDefault="0053345E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53345E" w:rsidRDefault="0053345E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AF2431" w:rsidRPr="008524C9" w:rsidRDefault="005C370C" w:rsidP="008B02E0">
      <w:pPr>
        <w:suppressAutoHyphens w:val="0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 xml:space="preserve">Projekt </w:t>
      </w:r>
      <w:r w:rsidR="00FA57E9" w:rsidRPr="00F87F58">
        <w:rPr>
          <w:rFonts w:ascii="Arial" w:hAnsi="Arial" w:cs="Arial"/>
          <w:b/>
          <w:i/>
        </w:rPr>
        <w:t>F</w:t>
      </w:r>
      <w:r w:rsidR="005B7B89" w:rsidRPr="00F87F58">
        <w:rPr>
          <w:rFonts w:ascii="Arial" w:hAnsi="Arial" w:cs="Arial"/>
          <w:b/>
          <w:i/>
        </w:rPr>
        <w:t xml:space="preserve">ilm </w:t>
      </w:r>
      <w:r w:rsidR="00F87F58" w:rsidRPr="00F87F58">
        <w:rPr>
          <w:rFonts w:ascii="Arial" w:hAnsi="Arial" w:cs="Arial"/>
          <w:b/>
          <w:i/>
        </w:rPr>
        <w:t>N</w:t>
      </w:r>
      <w:r w:rsidR="005B7B89" w:rsidRPr="00F87F58">
        <w:rPr>
          <w:rFonts w:ascii="Arial" w:hAnsi="Arial" w:cs="Arial"/>
          <w:b/>
          <w:i/>
        </w:rPr>
        <w:t>aživo</w:t>
      </w:r>
      <w:r>
        <w:rPr>
          <w:rFonts w:ascii="Arial" w:hAnsi="Arial" w:cs="Arial"/>
          <w:b/>
        </w:rPr>
        <w:t xml:space="preserve"> během letošního léta </w:t>
      </w:r>
      <w:r w:rsidR="00B24235">
        <w:rPr>
          <w:rFonts w:ascii="Arial" w:hAnsi="Arial" w:cs="Arial"/>
          <w:b/>
        </w:rPr>
        <w:t>přináší</w:t>
      </w:r>
      <w:r>
        <w:rPr>
          <w:rFonts w:ascii="Arial" w:hAnsi="Arial" w:cs="Arial"/>
          <w:b/>
        </w:rPr>
        <w:t xml:space="preserve"> do kin sérii </w:t>
      </w:r>
      <w:r w:rsidRPr="00AF2431">
        <w:rPr>
          <w:rFonts w:ascii="Arial" w:hAnsi="Arial" w:cs="Arial"/>
          <w:b/>
        </w:rPr>
        <w:t>jedinečných divadelních představení</w:t>
      </w:r>
      <w:r w:rsidRPr="00AF2431">
        <w:rPr>
          <w:rFonts w:ascii="Arial" w:hAnsi="Arial"/>
          <w:b/>
          <w:bCs/>
        </w:rPr>
        <w:t xml:space="preserve"> </w:t>
      </w:r>
      <w:r w:rsidR="005B7B89" w:rsidRPr="00AF2431">
        <w:rPr>
          <w:rFonts w:ascii="Arial" w:hAnsi="Arial"/>
          <w:b/>
          <w:bCs/>
        </w:rPr>
        <w:t>zasazených do unikátní</w:t>
      </w:r>
      <w:r w:rsidR="00F87F58" w:rsidRPr="00AF2431">
        <w:rPr>
          <w:rFonts w:ascii="Arial" w:hAnsi="Arial"/>
          <w:b/>
          <w:bCs/>
        </w:rPr>
        <w:t>ch</w:t>
      </w:r>
      <w:r w:rsidR="005B7B89" w:rsidRPr="00AF2431">
        <w:rPr>
          <w:rFonts w:ascii="Arial" w:hAnsi="Arial"/>
          <w:b/>
          <w:bCs/>
        </w:rPr>
        <w:t xml:space="preserve"> prostředí mimo </w:t>
      </w:r>
      <w:r w:rsidR="00EB1BA6" w:rsidRPr="00AF2431">
        <w:rPr>
          <w:rFonts w:ascii="Arial" w:hAnsi="Arial"/>
          <w:b/>
          <w:bCs/>
        </w:rPr>
        <w:t>tradiční jeviště</w:t>
      </w:r>
      <w:r w:rsidR="005B7B89" w:rsidRPr="00AF2431">
        <w:rPr>
          <w:rFonts w:ascii="Arial" w:hAnsi="Arial"/>
          <w:b/>
          <w:bCs/>
        </w:rPr>
        <w:t xml:space="preserve">. </w:t>
      </w:r>
      <w:r w:rsidR="000C2699">
        <w:rPr>
          <w:rFonts w:ascii="Arial" w:hAnsi="Arial"/>
          <w:b/>
          <w:bCs/>
        </w:rPr>
        <w:t>Nemůže mezi nimi chybět úspěšná inscenace</w:t>
      </w:r>
      <w:r w:rsidR="00AF2431" w:rsidRPr="00AF2431">
        <w:rPr>
          <w:rFonts w:ascii="Arial" w:hAnsi="Arial"/>
          <w:b/>
          <w:bCs/>
        </w:rPr>
        <w:t xml:space="preserve"> </w:t>
      </w:r>
      <w:r w:rsidR="000C2699" w:rsidRPr="003A1E60">
        <w:rPr>
          <w:rFonts w:ascii="Arial" w:hAnsi="Arial"/>
          <w:b/>
          <w:bCs/>
          <w:i/>
        </w:rPr>
        <w:t>Amerikánka</w:t>
      </w:r>
      <w:r w:rsidR="00AF2431" w:rsidRPr="00AF2431">
        <w:rPr>
          <w:rFonts w:ascii="Arial" w:hAnsi="Arial"/>
          <w:b/>
          <w:bCs/>
        </w:rPr>
        <w:t xml:space="preserve"> </w:t>
      </w:r>
      <w:r w:rsidR="000C2699">
        <w:rPr>
          <w:rFonts w:ascii="Arial" w:hAnsi="Arial"/>
          <w:b/>
          <w:bCs/>
        </w:rPr>
        <w:t>s Terezou Ramba a Eliškou Křenkovou v hlavních rolích</w:t>
      </w:r>
      <w:r w:rsidR="008B02E0" w:rsidRPr="008B02E0">
        <w:rPr>
          <w:rFonts w:ascii="Arial" w:hAnsi="Arial"/>
          <w:b/>
          <w:bCs/>
        </w:rPr>
        <w:t>.</w:t>
      </w:r>
      <w:r w:rsidR="000C7295">
        <w:rPr>
          <w:rFonts w:ascii="Arial" w:hAnsi="Arial"/>
          <w:b/>
          <w:bCs/>
        </w:rPr>
        <w:t xml:space="preserve"> </w:t>
      </w:r>
      <w:r w:rsidR="00A035C1">
        <w:rPr>
          <w:rFonts w:ascii="Arial" w:hAnsi="Arial"/>
          <w:b/>
          <w:bCs/>
        </w:rPr>
        <w:t xml:space="preserve">Svůj příběh o vůli a naději, víře i zoufalství rozehrají </w:t>
      </w:r>
      <w:r w:rsidR="00A035C1" w:rsidRPr="008524C9">
        <w:rPr>
          <w:rFonts w:ascii="Arial" w:hAnsi="Arial"/>
          <w:b/>
          <w:bCs/>
        </w:rPr>
        <w:t>v</w:t>
      </w:r>
      <w:r w:rsidR="008524C9" w:rsidRPr="008524C9">
        <w:rPr>
          <w:rFonts w:ascii="Arial" w:hAnsi="Arial"/>
          <w:b/>
          <w:bCs/>
        </w:rPr>
        <w:t>e</w:t>
      </w:r>
      <w:r w:rsidR="00A035C1" w:rsidRPr="008524C9">
        <w:rPr>
          <w:rFonts w:ascii="Arial" w:hAnsi="Arial"/>
          <w:b/>
          <w:bCs/>
        </w:rPr>
        <w:t> </w:t>
      </w:r>
      <w:r w:rsidR="008524C9" w:rsidRPr="008524C9">
        <w:rPr>
          <w:rFonts w:ascii="Arial" w:hAnsi="Arial"/>
          <w:b/>
          <w:bCs/>
        </w:rPr>
        <w:t>vyprázdněném prostoru</w:t>
      </w:r>
      <w:r w:rsidR="00A035C1" w:rsidRPr="008524C9">
        <w:rPr>
          <w:rFonts w:ascii="Arial" w:hAnsi="Arial"/>
          <w:b/>
          <w:bCs/>
        </w:rPr>
        <w:t>.</w:t>
      </w:r>
    </w:p>
    <w:p w:rsidR="00A035C1" w:rsidRDefault="003A1E60" w:rsidP="00A035C1">
      <w:pPr>
        <w:spacing w:after="120"/>
        <w:jc w:val="both"/>
        <w:rPr>
          <w:rFonts w:ascii="Arial" w:hAnsi="Arial"/>
          <w:bCs/>
        </w:rPr>
      </w:pPr>
      <w:r w:rsidRPr="003A1E60">
        <w:rPr>
          <w:rFonts w:ascii="Arial" w:hAnsi="Arial"/>
          <w:bCs/>
        </w:rPr>
        <w:t xml:space="preserve">Co vás dokáže udržet při životě, když proti vám stojí celý svět a jste ještě dítě? Mnoho toho nezbývá. </w:t>
      </w:r>
      <w:r w:rsidR="00A035C1" w:rsidRPr="005B7B89">
        <w:rPr>
          <w:rFonts w:ascii="Arial" w:hAnsi="Arial"/>
          <w:bCs/>
        </w:rPr>
        <w:t xml:space="preserve">Ema Černá, hrdinka příběhu inspirovaného skutečnými osudy, na své cestě zdolá útrapy dětského domova, pěstounské péče i „pasťáku“. Nejpodstatnější součástí její vůle k přežití je totiž víra v sebe sama, víra, že někde daleko, možná až v Americe, čeká někdo, komu na ní záleží. </w:t>
      </w:r>
      <w:r w:rsidR="00A035C1" w:rsidRPr="003A1E60">
        <w:rPr>
          <w:rFonts w:ascii="Arial" w:hAnsi="Arial"/>
          <w:bCs/>
          <w:i/>
        </w:rPr>
        <w:t>Amerikánka</w:t>
      </w:r>
      <w:r w:rsidR="00A035C1" w:rsidRPr="005B7B89">
        <w:rPr>
          <w:rFonts w:ascii="Arial" w:hAnsi="Arial"/>
          <w:bCs/>
        </w:rPr>
        <w:t xml:space="preserve"> je sondou do historie 80. a 90. let v Československu, ale stejně tak jde o ryze současné drama o svobodě, vydělenosti a touze žít.</w:t>
      </w:r>
      <w:r w:rsidR="00340997">
        <w:rPr>
          <w:rFonts w:ascii="Arial" w:hAnsi="Arial"/>
          <w:bCs/>
        </w:rPr>
        <w:t xml:space="preserve"> </w:t>
      </w:r>
    </w:p>
    <w:p w:rsidR="00F843D5" w:rsidRPr="006E79D6" w:rsidRDefault="00F843D5" w:rsidP="00F843D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6E79D6">
        <w:rPr>
          <w:rFonts w:ascii="Arial" w:hAnsi="Arial" w:cs="Arial"/>
          <w:i/>
          <w:sz w:val="24"/>
          <w:szCs w:val="24"/>
          <w:lang w:val="cs-CZ"/>
        </w:rPr>
        <w:t>Amerikánka</w:t>
      </w:r>
      <w:r w:rsidRPr="006E79D6">
        <w:rPr>
          <w:rFonts w:ascii="Arial" w:hAnsi="Arial" w:cs="Arial"/>
          <w:sz w:val="24"/>
          <w:szCs w:val="24"/>
          <w:lang w:val="cs-CZ"/>
        </w:rPr>
        <w:t xml:space="preserve"> bude pro </w:t>
      </w:r>
      <w:r w:rsidRPr="006E79D6">
        <w:rPr>
          <w:rFonts w:ascii="Arial" w:hAnsi="Arial" w:cs="Arial"/>
          <w:i/>
          <w:sz w:val="24"/>
          <w:szCs w:val="24"/>
          <w:lang w:val="cs-CZ"/>
        </w:rPr>
        <w:t>Film Naživo</w:t>
      </w:r>
      <w:r w:rsidRPr="006E79D6">
        <w:rPr>
          <w:rFonts w:ascii="Arial" w:hAnsi="Arial" w:cs="Arial"/>
          <w:sz w:val="24"/>
          <w:szCs w:val="24"/>
          <w:lang w:val="cs-CZ"/>
        </w:rPr>
        <w:t xml:space="preserve"> zasazena do prostoru opuštěné dětské léčebny. Příběh </w:t>
      </w:r>
      <w:r w:rsidRPr="006E79D6">
        <w:rPr>
          <w:rFonts w:ascii="Arial" w:hAnsi="Arial" w:cs="Arial"/>
          <w:i/>
          <w:sz w:val="24"/>
          <w:szCs w:val="24"/>
          <w:lang w:val="cs-CZ"/>
        </w:rPr>
        <w:t>Amerikánky</w:t>
      </w:r>
      <w:r w:rsidRPr="006E79D6">
        <w:rPr>
          <w:rFonts w:ascii="Arial" w:hAnsi="Arial" w:cs="Arial"/>
          <w:sz w:val="24"/>
          <w:szCs w:val="24"/>
          <w:lang w:val="cs-CZ"/>
        </w:rPr>
        <w:t xml:space="preserve"> se zde stane zástupným příběhem funkcionalistické budovy, která ztratila svůj smysl. </w:t>
      </w:r>
      <w:r w:rsidRPr="006E79D6">
        <w:rPr>
          <w:rFonts w:ascii="Arial" w:hAnsi="Arial" w:cs="Arial"/>
          <w:i/>
          <w:sz w:val="24"/>
          <w:szCs w:val="24"/>
          <w:lang w:val="cs-CZ"/>
        </w:rPr>
        <w:t>Amerikánka</w:t>
      </w:r>
      <w:r w:rsidRPr="006E79D6">
        <w:rPr>
          <w:rFonts w:ascii="Arial" w:hAnsi="Arial" w:cs="Arial"/>
          <w:sz w:val="24"/>
          <w:szCs w:val="24"/>
          <w:lang w:val="cs-CZ"/>
        </w:rPr>
        <w:t xml:space="preserve"> sama se stane duchem prostoru zosobňujícím osudy dětí, které tudy prošly.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6E79D6">
        <w:rPr>
          <w:rFonts w:ascii="Arial" w:hAnsi="Arial" w:cs="Arial"/>
          <w:sz w:val="24"/>
          <w:szCs w:val="24"/>
          <w:lang w:val="cs-CZ"/>
        </w:rPr>
        <w:t xml:space="preserve">Kamera Martina </w:t>
      </w:r>
      <w:proofErr w:type="spellStart"/>
      <w:r w:rsidRPr="006E79D6">
        <w:rPr>
          <w:rFonts w:ascii="Arial" w:hAnsi="Arial" w:cs="Arial"/>
          <w:sz w:val="24"/>
          <w:szCs w:val="24"/>
          <w:lang w:val="cs-CZ"/>
        </w:rPr>
        <w:t>Douby</w:t>
      </w:r>
      <w:proofErr w:type="spellEnd"/>
      <w:r w:rsidRPr="006E79D6">
        <w:rPr>
          <w:rFonts w:ascii="Arial" w:hAnsi="Arial" w:cs="Arial"/>
          <w:sz w:val="24"/>
          <w:szCs w:val="24"/>
          <w:lang w:val="cs-CZ"/>
        </w:rPr>
        <w:t xml:space="preserve"> je zde součástí podstaty živého umění. V jediném živoucím záběru diváky vezme do intimního prostoru hereček, kam by se nikdy, ani na divadle, nedostali. </w:t>
      </w:r>
    </w:p>
    <w:p w:rsidR="003A1E60" w:rsidRDefault="003A1E60" w:rsidP="00ED1B52">
      <w:pPr>
        <w:spacing w:after="120"/>
        <w:jc w:val="both"/>
        <w:rPr>
          <w:rFonts w:ascii="Arial" w:hAnsi="Arial"/>
          <w:bCs/>
        </w:rPr>
      </w:pPr>
    </w:p>
    <w:p w:rsidR="00524663" w:rsidRDefault="00524663" w:rsidP="00ED1B52">
      <w:pPr>
        <w:spacing w:after="120"/>
        <w:jc w:val="both"/>
        <w:rPr>
          <w:rFonts w:ascii="Arial" w:hAnsi="Arial"/>
          <w:bCs/>
        </w:rPr>
      </w:pP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 w:rsidR="008B02E0" w:rsidRPr="008B02E0">
        <w:rPr>
          <w:rFonts w:ascii="Arial" w:hAnsi="Arial" w:cs="Arial"/>
        </w:rPr>
        <w:t>nevhodné pro děti do 12 let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 w:rsidR="00177D5F">
        <w:rPr>
          <w:rFonts w:ascii="Arial" w:hAnsi="Arial"/>
          <w:bCs/>
        </w:rPr>
        <w:t>drama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:rsidR="005C370C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 w:rsidR="008B02E0">
        <w:rPr>
          <w:rFonts w:ascii="Arial" w:hAnsi="Arial" w:cs="Arial"/>
        </w:rPr>
        <w:t>9</w:t>
      </w:r>
      <w:r w:rsidR="00177D5F">
        <w:rPr>
          <w:rFonts w:ascii="Arial" w:hAnsi="Arial" w:cs="Arial"/>
        </w:rPr>
        <w:t>0</w:t>
      </w:r>
      <w:r w:rsidRPr="002021D4">
        <w:rPr>
          <w:rFonts w:ascii="Arial" w:hAnsi="Arial" w:cs="Arial"/>
        </w:rPr>
        <w:t xml:space="preserve"> minut</w:t>
      </w:r>
    </w:p>
    <w:p w:rsidR="005C370C" w:rsidRPr="007A7DA9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živý přenos</w:t>
      </w:r>
    </w:p>
    <w:p w:rsidR="005C370C" w:rsidRPr="00F4014B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177D5F">
        <w:rPr>
          <w:rFonts w:ascii="Arial" w:hAnsi="Arial" w:cs="Arial"/>
        </w:rPr>
        <w:t>8</w:t>
      </w:r>
      <w:r w:rsidR="00F5687C">
        <w:rPr>
          <w:rFonts w:ascii="Arial" w:hAnsi="Arial" w:cs="Arial"/>
        </w:rPr>
        <w:t xml:space="preserve">. </w:t>
      </w:r>
      <w:r w:rsidR="008B02E0">
        <w:rPr>
          <w:rFonts w:ascii="Arial" w:hAnsi="Arial" w:cs="Arial"/>
        </w:rPr>
        <w:t>8</w:t>
      </w:r>
      <w:r w:rsidR="00F5687C">
        <w:rPr>
          <w:rFonts w:ascii="Arial" w:hAnsi="Arial" w:cs="Arial"/>
        </w:rPr>
        <w:t>. 2030</w:t>
      </w:r>
    </w:p>
    <w:p w:rsidR="005C370C" w:rsidRPr="009E5E4E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397C09" w:rsidRDefault="00397C09" w:rsidP="005C370C">
      <w:pPr>
        <w:pStyle w:val="Normlnweb"/>
        <w:tabs>
          <w:tab w:val="left" w:pos="1701"/>
        </w:tabs>
      </w:pPr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4A" w:rsidRDefault="005D504A">
      <w:r>
        <w:separator/>
      </w:r>
    </w:p>
  </w:endnote>
  <w:endnote w:type="continuationSeparator" w:id="0">
    <w:p w:rsidR="005D504A" w:rsidRDefault="005D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4A" w:rsidRDefault="005D504A">
      <w:r>
        <w:separator/>
      </w:r>
    </w:p>
  </w:footnote>
  <w:footnote w:type="continuationSeparator" w:id="0">
    <w:p w:rsidR="005D504A" w:rsidRDefault="005D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5D504A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0380"/>
    <w:rsid w:val="00002F89"/>
    <w:rsid w:val="00013AC2"/>
    <w:rsid w:val="00030E52"/>
    <w:rsid w:val="00032E13"/>
    <w:rsid w:val="00076817"/>
    <w:rsid w:val="00092178"/>
    <w:rsid w:val="000A0D7B"/>
    <w:rsid w:val="000C2699"/>
    <w:rsid w:val="000C7295"/>
    <w:rsid w:val="000E08EE"/>
    <w:rsid w:val="000E213C"/>
    <w:rsid w:val="00104FFE"/>
    <w:rsid w:val="00105B6C"/>
    <w:rsid w:val="001134F8"/>
    <w:rsid w:val="00126040"/>
    <w:rsid w:val="001279C5"/>
    <w:rsid w:val="0016650C"/>
    <w:rsid w:val="00167FC8"/>
    <w:rsid w:val="001751D8"/>
    <w:rsid w:val="00177D5F"/>
    <w:rsid w:val="001968F3"/>
    <w:rsid w:val="001A4767"/>
    <w:rsid w:val="001B3993"/>
    <w:rsid w:val="001C083E"/>
    <w:rsid w:val="001C5203"/>
    <w:rsid w:val="001E7FBC"/>
    <w:rsid w:val="001F52AB"/>
    <w:rsid w:val="00222556"/>
    <w:rsid w:val="00231880"/>
    <w:rsid w:val="00231EB9"/>
    <w:rsid w:val="0026115A"/>
    <w:rsid w:val="002844CA"/>
    <w:rsid w:val="00295B5B"/>
    <w:rsid w:val="00297612"/>
    <w:rsid w:val="002A50B5"/>
    <w:rsid w:val="002B1A6A"/>
    <w:rsid w:val="002B247E"/>
    <w:rsid w:val="002B4C47"/>
    <w:rsid w:val="002C50B3"/>
    <w:rsid w:val="002D11BF"/>
    <w:rsid w:val="002E1E7B"/>
    <w:rsid w:val="002E6513"/>
    <w:rsid w:val="002F417F"/>
    <w:rsid w:val="00302018"/>
    <w:rsid w:val="0030319B"/>
    <w:rsid w:val="003216D3"/>
    <w:rsid w:val="0032295D"/>
    <w:rsid w:val="0033143E"/>
    <w:rsid w:val="00333940"/>
    <w:rsid w:val="00333B1D"/>
    <w:rsid w:val="00340997"/>
    <w:rsid w:val="00352321"/>
    <w:rsid w:val="00357CAA"/>
    <w:rsid w:val="00360E59"/>
    <w:rsid w:val="00387577"/>
    <w:rsid w:val="003902A0"/>
    <w:rsid w:val="003918D9"/>
    <w:rsid w:val="003975CE"/>
    <w:rsid w:val="00397C09"/>
    <w:rsid w:val="003A1E60"/>
    <w:rsid w:val="003A5C0A"/>
    <w:rsid w:val="003B7D35"/>
    <w:rsid w:val="003C2CEC"/>
    <w:rsid w:val="004030D1"/>
    <w:rsid w:val="00411B5E"/>
    <w:rsid w:val="004166F4"/>
    <w:rsid w:val="004420BC"/>
    <w:rsid w:val="0044343E"/>
    <w:rsid w:val="00453EEA"/>
    <w:rsid w:val="00465511"/>
    <w:rsid w:val="00471F06"/>
    <w:rsid w:val="00494CDA"/>
    <w:rsid w:val="00495A2D"/>
    <w:rsid w:val="004A5E5C"/>
    <w:rsid w:val="004B1F61"/>
    <w:rsid w:val="004E18D4"/>
    <w:rsid w:val="004F0B09"/>
    <w:rsid w:val="004F3A1D"/>
    <w:rsid w:val="00504E8E"/>
    <w:rsid w:val="00513882"/>
    <w:rsid w:val="0052041E"/>
    <w:rsid w:val="00524663"/>
    <w:rsid w:val="005316E6"/>
    <w:rsid w:val="0053345E"/>
    <w:rsid w:val="00535CBF"/>
    <w:rsid w:val="00555CF9"/>
    <w:rsid w:val="00570938"/>
    <w:rsid w:val="00573839"/>
    <w:rsid w:val="005854D2"/>
    <w:rsid w:val="00587D36"/>
    <w:rsid w:val="00590FAA"/>
    <w:rsid w:val="00596FC8"/>
    <w:rsid w:val="005A130B"/>
    <w:rsid w:val="005A2A21"/>
    <w:rsid w:val="005B7B89"/>
    <w:rsid w:val="005C1162"/>
    <w:rsid w:val="005C370C"/>
    <w:rsid w:val="005D412E"/>
    <w:rsid w:val="005D504A"/>
    <w:rsid w:val="005E1183"/>
    <w:rsid w:val="005E5E3C"/>
    <w:rsid w:val="005F16B8"/>
    <w:rsid w:val="005F4D0E"/>
    <w:rsid w:val="00617054"/>
    <w:rsid w:val="00625EB8"/>
    <w:rsid w:val="006527DB"/>
    <w:rsid w:val="00675A6E"/>
    <w:rsid w:val="006771A2"/>
    <w:rsid w:val="006F4D45"/>
    <w:rsid w:val="007079F5"/>
    <w:rsid w:val="00715447"/>
    <w:rsid w:val="00721E6F"/>
    <w:rsid w:val="00723D0C"/>
    <w:rsid w:val="007248FE"/>
    <w:rsid w:val="00725859"/>
    <w:rsid w:val="007661D3"/>
    <w:rsid w:val="00776552"/>
    <w:rsid w:val="007A29DE"/>
    <w:rsid w:val="007A6E05"/>
    <w:rsid w:val="007A6F7C"/>
    <w:rsid w:val="007A7DA9"/>
    <w:rsid w:val="00807BF8"/>
    <w:rsid w:val="00817B73"/>
    <w:rsid w:val="00827162"/>
    <w:rsid w:val="0084778F"/>
    <w:rsid w:val="008524C9"/>
    <w:rsid w:val="00864743"/>
    <w:rsid w:val="0087645E"/>
    <w:rsid w:val="008B02E0"/>
    <w:rsid w:val="008B1456"/>
    <w:rsid w:val="008B5CC1"/>
    <w:rsid w:val="008D32B0"/>
    <w:rsid w:val="008D6E41"/>
    <w:rsid w:val="008F52C3"/>
    <w:rsid w:val="00914707"/>
    <w:rsid w:val="00914F6D"/>
    <w:rsid w:val="00927D08"/>
    <w:rsid w:val="00933D53"/>
    <w:rsid w:val="00977E30"/>
    <w:rsid w:val="00984940"/>
    <w:rsid w:val="009A37BE"/>
    <w:rsid w:val="009B4E6D"/>
    <w:rsid w:val="009D3CA5"/>
    <w:rsid w:val="009F40B0"/>
    <w:rsid w:val="00A035C1"/>
    <w:rsid w:val="00A32234"/>
    <w:rsid w:val="00A35969"/>
    <w:rsid w:val="00A40133"/>
    <w:rsid w:val="00A47E76"/>
    <w:rsid w:val="00A55CF1"/>
    <w:rsid w:val="00A715DF"/>
    <w:rsid w:val="00AA2B06"/>
    <w:rsid w:val="00AB2335"/>
    <w:rsid w:val="00AC38FC"/>
    <w:rsid w:val="00AC392A"/>
    <w:rsid w:val="00AD298E"/>
    <w:rsid w:val="00AD6900"/>
    <w:rsid w:val="00AD753D"/>
    <w:rsid w:val="00AF2431"/>
    <w:rsid w:val="00B14FCA"/>
    <w:rsid w:val="00B22F45"/>
    <w:rsid w:val="00B24235"/>
    <w:rsid w:val="00B27C4B"/>
    <w:rsid w:val="00B356A3"/>
    <w:rsid w:val="00B3673E"/>
    <w:rsid w:val="00B421A4"/>
    <w:rsid w:val="00B424C8"/>
    <w:rsid w:val="00B4621C"/>
    <w:rsid w:val="00B53CE2"/>
    <w:rsid w:val="00B65C24"/>
    <w:rsid w:val="00B75706"/>
    <w:rsid w:val="00B86970"/>
    <w:rsid w:val="00B90ADB"/>
    <w:rsid w:val="00BB2D76"/>
    <w:rsid w:val="00BB5160"/>
    <w:rsid w:val="00BC1AFE"/>
    <w:rsid w:val="00BC23A7"/>
    <w:rsid w:val="00BD16F9"/>
    <w:rsid w:val="00BE4E15"/>
    <w:rsid w:val="00C22882"/>
    <w:rsid w:val="00C51653"/>
    <w:rsid w:val="00C61003"/>
    <w:rsid w:val="00C84499"/>
    <w:rsid w:val="00CA2D68"/>
    <w:rsid w:val="00CB5FEC"/>
    <w:rsid w:val="00CB7328"/>
    <w:rsid w:val="00CD0899"/>
    <w:rsid w:val="00CD63E2"/>
    <w:rsid w:val="00CE6387"/>
    <w:rsid w:val="00CF07D6"/>
    <w:rsid w:val="00CF4109"/>
    <w:rsid w:val="00D5171E"/>
    <w:rsid w:val="00D57762"/>
    <w:rsid w:val="00D6342A"/>
    <w:rsid w:val="00D768B0"/>
    <w:rsid w:val="00D81925"/>
    <w:rsid w:val="00D85E6C"/>
    <w:rsid w:val="00D86F7B"/>
    <w:rsid w:val="00D9422E"/>
    <w:rsid w:val="00DB74B5"/>
    <w:rsid w:val="00DB77E1"/>
    <w:rsid w:val="00DC4C27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77B5C"/>
    <w:rsid w:val="00E839A3"/>
    <w:rsid w:val="00E92FCF"/>
    <w:rsid w:val="00EA0CC8"/>
    <w:rsid w:val="00EB0019"/>
    <w:rsid w:val="00EB1BA6"/>
    <w:rsid w:val="00EC2F91"/>
    <w:rsid w:val="00ED1B52"/>
    <w:rsid w:val="00ED219B"/>
    <w:rsid w:val="00ED2A58"/>
    <w:rsid w:val="00ED2C54"/>
    <w:rsid w:val="00EF1706"/>
    <w:rsid w:val="00F2775D"/>
    <w:rsid w:val="00F330CB"/>
    <w:rsid w:val="00F5687C"/>
    <w:rsid w:val="00F843D5"/>
    <w:rsid w:val="00F87F17"/>
    <w:rsid w:val="00F87F58"/>
    <w:rsid w:val="00F97BCB"/>
    <w:rsid w:val="00FA4424"/>
    <w:rsid w:val="00FA57E9"/>
    <w:rsid w:val="00FC1F9F"/>
    <w:rsid w:val="00FD1280"/>
    <w:rsid w:val="00FD4EC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customStyle="1" w:styleId="Default">
    <w:name w:val="Default"/>
    <w:rsid w:val="00F843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5</cp:revision>
  <cp:lastPrinted>2020-08-03T07:51:00Z</cp:lastPrinted>
  <dcterms:created xsi:type="dcterms:W3CDTF">2020-08-03T06:59:00Z</dcterms:created>
  <dcterms:modified xsi:type="dcterms:W3CDTF">2020-08-03T07:52:00Z</dcterms:modified>
</cp:coreProperties>
</file>